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743A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</w:rPr>
      </w:pPr>
    </w:p>
    <w:p w14:paraId="2B97BF52" w14:textId="77777777" w:rsidR="00593830" w:rsidRDefault="00FA77D6">
      <w:pPr>
        <w:widowControl w:val="0"/>
        <w:shd w:val="clear" w:color="auto" w:fill="FFFFFF"/>
        <w:ind w:left="5812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14:paraId="779375FE" w14:textId="31E36528" w:rsidR="00593830" w:rsidRDefault="00FA77D6">
      <w:pPr>
        <w:widowControl w:val="0"/>
        <w:shd w:val="clear" w:color="auto" w:fill="FFFFFF"/>
        <w:ind w:left="5812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963633">
        <w:rPr>
          <w:sz w:val="24"/>
          <w:szCs w:val="24"/>
        </w:rPr>
        <w:t>ПАКС</w:t>
      </w:r>
      <w:r>
        <w:rPr>
          <w:sz w:val="24"/>
          <w:szCs w:val="24"/>
        </w:rPr>
        <w:t>»</w:t>
      </w:r>
    </w:p>
    <w:p w14:paraId="6F227CDE" w14:textId="4B7AE959" w:rsidR="00593830" w:rsidRDefault="009636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</w:pPr>
      <w:r w:rsidRPr="00963633">
        <w:rPr>
          <w:sz w:val="24"/>
          <w:szCs w:val="24"/>
        </w:rPr>
        <w:t>Шевцов</w:t>
      </w:r>
      <w:r w:rsidR="00D44B3B">
        <w:rPr>
          <w:sz w:val="24"/>
          <w:szCs w:val="24"/>
        </w:rPr>
        <w:t xml:space="preserve">у </w:t>
      </w:r>
      <w:r>
        <w:rPr>
          <w:sz w:val="24"/>
          <w:szCs w:val="24"/>
        </w:rPr>
        <w:t>Н</w:t>
      </w:r>
      <w:r w:rsidR="00D44B3B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D44B3B">
        <w:rPr>
          <w:sz w:val="24"/>
          <w:szCs w:val="24"/>
        </w:rPr>
        <w:t>.</w:t>
      </w:r>
    </w:p>
    <w:p w14:paraId="191D4A8F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 w:right="713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</w:t>
      </w:r>
    </w:p>
    <w:p w14:paraId="13C217CF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/>
        <w:ind w:right="2443"/>
        <w:jc w:val="center"/>
        <w:rPr>
          <w:color w:val="000000"/>
        </w:rPr>
      </w:pPr>
      <w:r>
        <w:rPr>
          <w:color w:val="000000"/>
        </w:rPr>
        <w:t xml:space="preserve">                                    ЗАЯВЛЕНИЕ О ВОЗВРАТЕ ДЕНЕЖНЫХ СРЕДСТВ</w:t>
      </w:r>
    </w:p>
    <w:p w14:paraId="18181B18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1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Я,_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_____________________________________________________________________ </w:t>
      </w:r>
    </w:p>
    <w:p w14:paraId="6FD438B7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вернуть мне денежные средства в сумме</w:t>
      </w:r>
    </w:p>
    <w:p w14:paraId="3B90ABE2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14:paraId="381ECA0E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103A4378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уплаченные за (указать основания оплаты)</w:t>
      </w:r>
    </w:p>
    <w:p w14:paraId="263B17E8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4410D36E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548C0CFC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(указать причину возврата) __________________________________________________</w:t>
      </w:r>
    </w:p>
    <w:p w14:paraId="1BDAFA36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14:paraId="3ABDBB37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1BC3FF67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</w:rPr>
      </w:pPr>
    </w:p>
    <w:p w14:paraId="4929E4C4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15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50EBD5AB" wp14:editId="0270E59B">
            <wp:extent cx="27622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Возврат денежных средств на реквизиты, с которых производилась оплата</w:t>
      </w:r>
    </w:p>
    <w:p w14:paraId="6739FE94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40250EAD" wp14:editId="68B0D27F">
            <wp:extent cx="276225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Возврат денежных средств на новые реквизиты</w:t>
      </w:r>
    </w:p>
    <w:p w14:paraId="36E869A1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D29149E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Возвращаемые денежные средства, прошу перечислить по следующим банковским реквизитам: (указывается наименование и реквизиты </w:t>
      </w:r>
      <w:proofErr w:type="gramStart"/>
      <w:r>
        <w:rPr>
          <w:color w:val="000000"/>
          <w:sz w:val="24"/>
          <w:szCs w:val="24"/>
        </w:rPr>
        <w:t>банка :БИК</w:t>
      </w:r>
      <w:proofErr w:type="gramEnd"/>
      <w:r>
        <w:rPr>
          <w:color w:val="000000"/>
          <w:sz w:val="24"/>
          <w:szCs w:val="24"/>
        </w:rPr>
        <w:t>, корреспондентский счет, расчетный счет получателя):</w:t>
      </w:r>
    </w:p>
    <w:p w14:paraId="7C089DAD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Реквизиты для перечисления денежных средств</w:t>
      </w:r>
      <w:r>
        <w:rPr>
          <w:color w:val="000000"/>
          <w:sz w:val="24"/>
          <w:szCs w:val="24"/>
          <w:u w:val="single"/>
        </w:rPr>
        <w:t>:</w:t>
      </w:r>
    </w:p>
    <w:p w14:paraId="71960376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14:paraId="230FAB66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tbl>
      <w:tblPr>
        <w:tblStyle w:val="a5"/>
        <w:tblW w:w="90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106"/>
      </w:tblGrid>
      <w:tr w:rsidR="00593830" w14:paraId="49370BA8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F2054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7F9CD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48310BEC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7123B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5858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53F41BCC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34290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</w:t>
            </w:r>
            <w:proofErr w:type="spellStart"/>
            <w:r>
              <w:rPr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D6262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675D401F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B44EA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F9CC0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26E6BE87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1E550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1829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1B664270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80E84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D71E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303A00DF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F806E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банковской карты / лицевого счета (при наличии)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EC937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C404633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D1EE8B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8B90011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C448781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0F5F78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4CE3EF6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75217F7" w14:textId="77777777" w:rsidR="00593830" w:rsidRDefault="00FA77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« _</w:t>
      </w:r>
      <w:proofErr w:type="gramEnd"/>
      <w:r>
        <w:rPr>
          <w:color w:val="000000"/>
        </w:rPr>
        <w:t xml:space="preserve">_ » _______________20    г.                                                         подпись  </w:t>
      </w:r>
    </w:p>
    <w:p w14:paraId="336E4C34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6E28D4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2120DD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F67B93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EFA692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D61CAA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164F44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93830">
      <w:pgSz w:w="11906" w:h="16838"/>
      <w:pgMar w:top="567" w:right="285" w:bottom="14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30"/>
    <w:rsid w:val="00593830"/>
    <w:rsid w:val="00963633"/>
    <w:rsid w:val="00D44B3B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6BE5"/>
  <w15:docId w15:val="{3CA93269-0D78-E541-88EC-1FC2FB5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2019-06-21T12:16:00Z</dcterms:created>
  <dcterms:modified xsi:type="dcterms:W3CDTF">2022-05-13T11:16:00Z</dcterms:modified>
</cp:coreProperties>
</file>