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6CE2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</w:p>
    <w:p w14:paraId="0FA4103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Генеральному директору</w:t>
      </w:r>
    </w:p>
    <w:p w14:paraId="240DE578" w14:textId="70528D51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</w:t>
      </w:r>
      <w:r w:rsidR="000939A0">
        <w:rPr>
          <w:sz w:val="24"/>
          <w:szCs w:val="24"/>
        </w:rPr>
        <w:t>ПАКС</w:t>
      </w:r>
      <w:r>
        <w:rPr>
          <w:color w:val="000000"/>
          <w:sz w:val="24"/>
          <w:szCs w:val="24"/>
        </w:rPr>
        <w:t>»</w:t>
      </w:r>
    </w:p>
    <w:p w14:paraId="4428F2E0" w14:textId="32CDA366" w:rsidR="00FF6D71" w:rsidRDefault="000939A0" w:rsidP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</w:pPr>
      <w:r w:rsidRPr="000939A0">
        <w:rPr>
          <w:sz w:val="24"/>
          <w:szCs w:val="24"/>
        </w:rPr>
        <w:t>Шевцов</w:t>
      </w:r>
      <w:r w:rsidR="00FF6D71">
        <w:rPr>
          <w:sz w:val="24"/>
          <w:szCs w:val="24"/>
        </w:rPr>
        <w:t xml:space="preserve">у </w:t>
      </w:r>
      <w:r>
        <w:rPr>
          <w:sz w:val="24"/>
          <w:szCs w:val="24"/>
        </w:rPr>
        <w:t>Н</w:t>
      </w:r>
      <w:r w:rsidR="00FF6D7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FF6D71">
        <w:rPr>
          <w:sz w:val="24"/>
          <w:szCs w:val="24"/>
        </w:rPr>
        <w:t>.</w:t>
      </w:r>
    </w:p>
    <w:p w14:paraId="71FA63BF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________________________________________</w:t>
      </w:r>
    </w:p>
    <w:p w14:paraId="2DD1979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5CB04ED8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/>
        <w:ind w:left="1440" w:right="2443"/>
        <w:jc w:val="center"/>
        <w:rPr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ЗАЯВЛЕНИЕ  О</w:t>
      </w:r>
      <w:proofErr w:type="gramEnd"/>
      <w:r>
        <w:rPr>
          <w:b/>
          <w:color w:val="000000"/>
          <w:sz w:val="22"/>
          <w:szCs w:val="22"/>
        </w:rPr>
        <w:t xml:space="preserve">  ВОЗВРАТЕ  ДЕНЕЖНЫХ  СРЕДСТВ</w:t>
      </w:r>
    </w:p>
    <w:p w14:paraId="72CDA502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93"/>
        <w:ind w:right="-1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Название </w:t>
      </w:r>
      <w:proofErr w:type="gramStart"/>
      <w:r>
        <w:rPr>
          <w:color w:val="000000"/>
          <w:sz w:val="25"/>
          <w:szCs w:val="25"/>
        </w:rPr>
        <w:t>организации:_</w:t>
      </w:r>
      <w:proofErr w:type="gramEnd"/>
      <w:r>
        <w:rPr>
          <w:color w:val="000000"/>
          <w:sz w:val="25"/>
          <w:szCs w:val="25"/>
        </w:rPr>
        <w:t>________________________________________________________________</w:t>
      </w:r>
    </w:p>
    <w:p w14:paraId="5640372F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7891F0D8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Просим </w:t>
      </w:r>
      <w:proofErr w:type="gramStart"/>
      <w:r>
        <w:rPr>
          <w:color w:val="000000"/>
          <w:sz w:val="25"/>
          <w:szCs w:val="25"/>
        </w:rPr>
        <w:t>возвратить  денежные</w:t>
      </w:r>
      <w:proofErr w:type="gramEnd"/>
      <w:r>
        <w:rPr>
          <w:color w:val="000000"/>
          <w:sz w:val="25"/>
          <w:szCs w:val="25"/>
        </w:rPr>
        <w:t xml:space="preserve"> средства в сумме </w:t>
      </w:r>
    </w:p>
    <w:p w14:paraId="11D18875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____________________________________________________________________________________,</w:t>
      </w:r>
    </w:p>
    <w:p w14:paraId="2E6C98E4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17323900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уплаченные за (указать основания оплаты)</w:t>
      </w:r>
    </w:p>
    <w:p w14:paraId="7CC16420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___________________________________________________________________________________,</w:t>
      </w:r>
    </w:p>
    <w:p w14:paraId="222B297F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5"/>
          <w:szCs w:val="25"/>
        </w:rPr>
      </w:pPr>
    </w:p>
    <w:p w14:paraId="6CE3A90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связи с (указать причину возврата) _____________________________________________________</w:t>
      </w:r>
    </w:p>
    <w:p w14:paraId="74D76A38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_____________________________________________________________________________________</w:t>
      </w:r>
    </w:p>
    <w:p w14:paraId="0712E50D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AE9DD30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Возвращаемые денежные средства просим перечислить по следующим банковским реквизитам (указывается наименование и реквизиты банка: БИК, корреспондентский счет, расчетный счет получателя).</w:t>
      </w:r>
    </w:p>
    <w:p w14:paraId="78D786DA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5"/>
          <w:szCs w:val="25"/>
        </w:rPr>
      </w:pPr>
    </w:p>
    <w:p w14:paraId="7F5D4251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для перечисления денежных средств</w:t>
      </w:r>
    </w:p>
    <w:p w14:paraId="37C617A2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03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0E633E" w14:paraId="1251F1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858595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6275E7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18CDF39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A748D2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18DE8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4A16B442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E0CB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Телефон / Факс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EA85AB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009E74F9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0E1839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ИНН / КПП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C43128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393356EF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FA12BA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AD5218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224869C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9ADE1A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4745AB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2913D6C3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0E75D5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CB449B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33E" w14:paraId="36EDBFD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2B268" w14:textId="77777777" w:rsidR="000E633E" w:rsidRDefault="00FF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32921" w14:textId="77777777" w:rsidR="000E633E" w:rsidRDefault="000E6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9E46CD2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B2FA176" w14:textId="77777777" w:rsidR="000E633E" w:rsidRDefault="00FF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Приложение</w:t>
      </w:r>
    </w:p>
    <w:p w14:paraId="5D51F84B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Претензия о поставке товара ненадлежащего качества</w:t>
      </w:r>
    </w:p>
    <w:p w14:paraId="2CAF3994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заключения сервисного центра</w:t>
      </w:r>
    </w:p>
    <w:p w14:paraId="59409E8F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кассового чека за запасную часть</w:t>
      </w:r>
    </w:p>
    <w:p w14:paraId="1F0FABD8" w14:textId="77777777" w:rsidR="000E633E" w:rsidRDefault="00FF6D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Копия товарной накладной</w:t>
      </w:r>
    </w:p>
    <w:p w14:paraId="3740336B" w14:textId="77777777" w:rsidR="000E633E" w:rsidRDefault="000E6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14:paraId="35016152" w14:textId="77777777" w:rsidR="000E633E" w:rsidRDefault="00FF6D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_____________________________________/_____________________/</w:t>
      </w:r>
    </w:p>
    <w:p w14:paraId="10FF4B47" w14:textId="77777777" w:rsidR="000E633E" w:rsidRDefault="00FF6D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</w:t>
      </w:r>
      <w:proofErr w:type="spellStart"/>
      <w:r>
        <w:rPr>
          <w:color w:val="000000"/>
          <w:sz w:val="24"/>
          <w:szCs w:val="24"/>
        </w:rPr>
        <w:t>м.п</w:t>
      </w:r>
      <w:proofErr w:type="spellEnd"/>
      <w:r>
        <w:rPr>
          <w:color w:val="000000"/>
          <w:sz w:val="24"/>
          <w:szCs w:val="24"/>
        </w:rPr>
        <w:t>.</w:t>
      </w:r>
    </w:p>
    <w:p w14:paraId="2CF79705" w14:textId="77777777" w:rsidR="000E633E" w:rsidRDefault="000E63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696572" w14:textId="77777777" w:rsidR="000E633E" w:rsidRDefault="00FF6D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Дата_______________________</w:t>
      </w:r>
    </w:p>
    <w:p w14:paraId="33659CF5" w14:textId="77777777" w:rsidR="000E633E" w:rsidRDefault="000E63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0E633E">
      <w:pgSz w:w="11909" w:h="16834"/>
      <w:pgMar w:top="567" w:right="285" w:bottom="14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9B8"/>
    <w:multiLevelType w:val="multilevel"/>
    <w:tmpl w:val="457AEC54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78233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3E"/>
    <w:rsid w:val="000939A0"/>
    <w:rsid w:val="000E633E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D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2021-03-07T12:08:00Z</dcterms:created>
  <dcterms:modified xsi:type="dcterms:W3CDTF">2022-05-13T11:20:00Z</dcterms:modified>
</cp:coreProperties>
</file>